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0B4" w:rsidRPr="001560B4" w:rsidRDefault="001560B4" w:rsidP="001560B4">
      <w:pPr>
        <w:widowControl/>
        <w:spacing w:before="150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560B4">
        <w:rPr>
          <w:rFonts w:ascii="Arial" w:eastAsia="宋体" w:hAnsi="Arial" w:cs="Arial"/>
          <w:b/>
          <w:bCs/>
          <w:color w:val="333333"/>
          <w:kern w:val="0"/>
          <w:szCs w:val="21"/>
        </w:rPr>
        <w:t>单期广告刊例</w:t>
      </w:r>
      <w:bookmarkStart w:id="0" w:name="_GoBack"/>
      <w:bookmarkEnd w:id="0"/>
    </w:p>
    <w:tbl>
      <w:tblPr>
        <w:tblW w:w="75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400"/>
        <w:gridCol w:w="2610"/>
      </w:tblGrid>
      <w:tr w:rsidR="001560B4" w:rsidRPr="001560B4" w:rsidTr="001560B4">
        <w:trPr>
          <w:trHeight w:val="315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0B4" w:rsidRPr="001560B4" w:rsidRDefault="001560B4" w:rsidP="001560B4">
            <w:pPr>
              <w:widowControl/>
              <w:spacing w:before="150"/>
              <w:ind w:firstLine="48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>版</w:t>
            </w: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 </w:t>
            </w: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>位</w:t>
            </w: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 (</w:t>
            </w: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>次</w:t>
            </w: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>)</w:t>
            </w: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0B4" w:rsidRPr="001560B4" w:rsidRDefault="001560B4" w:rsidP="001560B4">
            <w:pPr>
              <w:widowControl/>
              <w:spacing w:before="150"/>
              <w:ind w:firstLine="48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>收费标准</w:t>
            </w: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>(</w:t>
            </w: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>人民币</w:t>
            </w: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>)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0B4" w:rsidRPr="001560B4" w:rsidRDefault="001560B4" w:rsidP="001560B4">
            <w:pPr>
              <w:widowControl/>
              <w:spacing w:before="150"/>
              <w:ind w:firstLine="48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>版</w:t>
            </w: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 </w:t>
            </w: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>面</w:t>
            </w: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 </w:t>
            </w:r>
            <w:proofErr w:type="gramStart"/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>规</w:t>
            </w:r>
            <w:proofErr w:type="gramEnd"/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 </w:t>
            </w: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>格</w:t>
            </w:r>
          </w:p>
        </w:tc>
      </w:tr>
      <w:tr w:rsidR="001560B4" w:rsidRPr="001560B4" w:rsidTr="001560B4">
        <w:trPr>
          <w:trHeight w:val="4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0B4" w:rsidRPr="001560B4" w:rsidRDefault="001560B4" w:rsidP="001560B4">
            <w:pPr>
              <w:widowControl/>
              <w:spacing w:before="150"/>
              <w:ind w:firstLine="48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>封</w:t>
            </w: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 </w:t>
            </w: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>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0B4" w:rsidRPr="001560B4" w:rsidRDefault="001560B4" w:rsidP="001560B4">
            <w:pPr>
              <w:widowControl/>
              <w:spacing w:before="150"/>
              <w:ind w:firstLine="48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>20000</w:t>
            </w: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>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0B4" w:rsidRPr="001560B4" w:rsidRDefault="001560B4" w:rsidP="001560B4">
            <w:pPr>
              <w:widowControl/>
              <w:spacing w:before="150"/>
              <w:ind w:firstLine="48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>210mm×297mm</w:t>
            </w:r>
          </w:p>
        </w:tc>
      </w:tr>
      <w:tr w:rsidR="001560B4" w:rsidRPr="001560B4" w:rsidTr="001560B4">
        <w:trPr>
          <w:trHeight w:val="4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0B4" w:rsidRPr="001560B4" w:rsidRDefault="001560B4" w:rsidP="001560B4">
            <w:pPr>
              <w:widowControl/>
              <w:spacing w:before="150"/>
              <w:ind w:firstLine="48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>前</w:t>
            </w: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 </w:t>
            </w: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>插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0B4" w:rsidRPr="001560B4" w:rsidRDefault="001560B4" w:rsidP="001560B4">
            <w:pPr>
              <w:widowControl/>
              <w:spacing w:before="150"/>
              <w:ind w:firstLine="48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>15000</w:t>
            </w: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>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0B4" w:rsidRPr="001560B4" w:rsidRDefault="001560B4" w:rsidP="001560B4">
            <w:pPr>
              <w:widowControl/>
              <w:spacing w:before="150"/>
              <w:ind w:firstLine="48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>210mm×297mm</w:t>
            </w:r>
          </w:p>
        </w:tc>
      </w:tr>
      <w:tr w:rsidR="001560B4" w:rsidRPr="001560B4" w:rsidTr="001560B4">
        <w:trPr>
          <w:trHeight w:val="4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0B4" w:rsidRPr="001560B4" w:rsidRDefault="001560B4" w:rsidP="001560B4">
            <w:pPr>
              <w:widowControl/>
              <w:spacing w:before="150"/>
              <w:ind w:firstLine="48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>中</w:t>
            </w: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 </w:t>
            </w: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>插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0B4" w:rsidRPr="001560B4" w:rsidRDefault="001560B4" w:rsidP="001560B4">
            <w:pPr>
              <w:widowControl/>
              <w:spacing w:before="150"/>
              <w:ind w:firstLine="48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>10000</w:t>
            </w: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>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0B4" w:rsidRPr="001560B4" w:rsidRDefault="001560B4" w:rsidP="001560B4">
            <w:pPr>
              <w:widowControl/>
              <w:spacing w:before="150"/>
              <w:ind w:firstLine="48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>180mm×250mm</w:t>
            </w:r>
          </w:p>
        </w:tc>
      </w:tr>
      <w:tr w:rsidR="001560B4" w:rsidRPr="001560B4" w:rsidTr="001560B4">
        <w:trPr>
          <w:trHeight w:val="4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0B4" w:rsidRPr="001560B4" w:rsidRDefault="001560B4" w:rsidP="001560B4">
            <w:pPr>
              <w:widowControl/>
              <w:spacing w:before="150"/>
              <w:ind w:firstLine="48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>后</w:t>
            </w: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 </w:t>
            </w: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>插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0B4" w:rsidRPr="001560B4" w:rsidRDefault="001560B4" w:rsidP="001560B4">
            <w:pPr>
              <w:widowControl/>
              <w:spacing w:before="150"/>
              <w:ind w:firstLine="48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>8000</w:t>
            </w: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>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0B4" w:rsidRPr="001560B4" w:rsidRDefault="001560B4" w:rsidP="001560B4">
            <w:pPr>
              <w:widowControl/>
              <w:spacing w:before="150"/>
              <w:ind w:firstLine="48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>210mm×297mm</w:t>
            </w:r>
          </w:p>
        </w:tc>
      </w:tr>
      <w:tr w:rsidR="001560B4" w:rsidRPr="001560B4" w:rsidTr="001560B4">
        <w:trPr>
          <w:trHeight w:val="4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0B4" w:rsidRPr="001560B4" w:rsidRDefault="001560B4" w:rsidP="001560B4">
            <w:pPr>
              <w:widowControl/>
              <w:spacing w:before="150"/>
              <w:ind w:firstLine="48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>封</w:t>
            </w: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 </w:t>
            </w: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>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0B4" w:rsidRPr="001560B4" w:rsidRDefault="001560B4" w:rsidP="001560B4">
            <w:pPr>
              <w:widowControl/>
              <w:spacing w:before="150"/>
              <w:ind w:firstLine="48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>18000</w:t>
            </w: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>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0B4" w:rsidRPr="001560B4" w:rsidRDefault="001560B4" w:rsidP="001560B4">
            <w:pPr>
              <w:widowControl/>
              <w:spacing w:before="150"/>
              <w:ind w:firstLine="48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>210mm×297mm</w:t>
            </w:r>
          </w:p>
        </w:tc>
      </w:tr>
      <w:tr w:rsidR="001560B4" w:rsidRPr="001560B4" w:rsidTr="001560B4">
        <w:trPr>
          <w:trHeight w:val="4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0B4" w:rsidRPr="001560B4" w:rsidRDefault="001560B4" w:rsidP="001560B4">
            <w:pPr>
              <w:widowControl/>
              <w:spacing w:before="150"/>
              <w:ind w:firstLine="48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>封</w:t>
            </w: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 </w:t>
            </w: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>底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0B4" w:rsidRPr="001560B4" w:rsidRDefault="001560B4" w:rsidP="001560B4">
            <w:pPr>
              <w:widowControl/>
              <w:spacing w:before="150"/>
              <w:ind w:firstLine="48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>22000</w:t>
            </w: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>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0B4" w:rsidRPr="001560B4" w:rsidRDefault="001560B4" w:rsidP="001560B4">
            <w:pPr>
              <w:widowControl/>
              <w:spacing w:before="150"/>
              <w:ind w:firstLine="48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560B4">
              <w:rPr>
                <w:rFonts w:ascii="Arial" w:eastAsia="宋体" w:hAnsi="Arial" w:cs="Arial"/>
                <w:color w:val="333333"/>
                <w:kern w:val="0"/>
                <w:szCs w:val="21"/>
              </w:rPr>
              <w:t>210mm×297mm</w:t>
            </w:r>
          </w:p>
        </w:tc>
      </w:tr>
    </w:tbl>
    <w:p w:rsidR="00D666FF" w:rsidRDefault="00D666FF"/>
    <w:sectPr w:rsidR="00D66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B4"/>
    <w:rsid w:val="001560B4"/>
    <w:rsid w:val="00D6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7F009-EE01-4DCE-ACC2-943277BA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0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560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Home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2021-09-01T03:11:00Z</dcterms:created>
  <dcterms:modified xsi:type="dcterms:W3CDTF">2021-09-01T03:11:00Z</dcterms:modified>
</cp:coreProperties>
</file>