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64" w:rsidRDefault="00757164" w:rsidP="00757164">
      <w:pPr>
        <w:spacing w:line="400" w:lineRule="exact"/>
        <w:ind w:rightChars="-255" w:right="-535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附：2021年 “王选新闻科学技术奖”项目奖获奖项目</w:t>
      </w:r>
    </w:p>
    <w:p w:rsidR="00757164" w:rsidRDefault="00757164" w:rsidP="00757164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2021年“王选新闻科学技术奖”项目奖获奖结果</w:t>
      </w:r>
    </w:p>
    <w:tbl>
      <w:tblPr>
        <w:tblpPr w:leftFromText="180" w:rightFromText="180" w:vertAnchor="text" w:horzAnchor="page" w:tblpX="736" w:tblpY="520"/>
        <w:tblOverlap w:val="never"/>
        <w:tblW w:w="10531" w:type="dxa"/>
        <w:tblLook w:val="04A0" w:firstRow="1" w:lastRow="0" w:firstColumn="1" w:lastColumn="0" w:noHBand="0" w:noVBand="1"/>
      </w:tblPr>
      <w:tblGrid>
        <w:gridCol w:w="640"/>
        <w:gridCol w:w="934"/>
        <w:gridCol w:w="141"/>
        <w:gridCol w:w="1840"/>
        <w:gridCol w:w="2696"/>
        <w:gridCol w:w="4280"/>
      </w:tblGrid>
      <w:tr w:rsidR="00757164" w:rsidTr="00E67639">
        <w:trPr>
          <w:trHeight w:val="615"/>
        </w:trPr>
        <w:tc>
          <w:tcPr>
            <w:tcW w:w="10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64" w:rsidRDefault="00757164" w:rsidP="00E67639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 xml:space="preserve">特等奖（1项）                                               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11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70周年国庆盛典4K超高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清电视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转播及全媒体传播系统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姜文波、李跃山、赵  伟、陆振洵、田  盛、宫  晖、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涛、于  亮、潘晓菲、李  岩、</w:t>
            </w:r>
            <w:r>
              <w:rPr>
                <w:rFonts w:ascii="宋体" w:hAnsi="宋体" w:cs="宋体" w:hint="eastAsia"/>
                <w:kern w:val="0"/>
                <w:szCs w:val="21"/>
              </w:rPr>
              <w:t>宁金辉、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  宇、窦  旭、齐  翼、许卫国</w:t>
            </w:r>
          </w:p>
        </w:tc>
      </w:tr>
      <w:tr w:rsidR="00757164" w:rsidTr="00E67639">
        <w:trPr>
          <w:trHeight w:val="672"/>
        </w:trPr>
        <w:tc>
          <w:tcPr>
            <w:tcW w:w="10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164" w:rsidRDefault="00757164" w:rsidP="00E67639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一等奖（31项）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甘肃省级移动新媒体平台“新甘肃云”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甘肃日报报业集团有限责任公司、北京北大方正电子有限公司、华为技术有限公司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王光庆、魏永红、张  璟、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琦、张斌强、窦力恒、吕邦让、林存水、朱建波、孙鹏飞、孙凌霄、吴  双、陈光辉</w:t>
            </w:r>
          </w:p>
        </w:tc>
      </w:tr>
      <w:tr w:rsidR="00757164" w:rsidTr="00E6763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平台v2.0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广西日报传媒集团、北京百分点科技集团股份有限公司、新华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俊、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蕾、罗  琼、石文龙、张  敏、廖浩斐、沈嘉威、李海容、颜顺康、莫兰兴、胡  成、王凯民、周树治</w:t>
            </w:r>
          </w:p>
        </w:tc>
      </w:tr>
      <w:tr w:rsidR="00757164" w:rsidTr="00E67639">
        <w:trPr>
          <w:trHeight w:val="1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海南日报报业集团全媒体指挥中心建设项目（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南海网融媒体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中心、海南市县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示范中心）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海南日报有限责任公司、海南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南海网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传媒股份有限公司、太极计算机股份有限公司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郭志民、吴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、林绍炜、韩潮光、黄畅学、许甲猛、黄汉佳、杨祖宁、凌云义、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礌、陈映蓉、陈文星、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雨</w:t>
            </w:r>
          </w:p>
        </w:tc>
      </w:tr>
      <w:tr w:rsidR="00757164" w:rsidTr="00E67639">
        <w:trPr>
          <w:trHeight w:val="105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行业报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技术平台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证券时报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新闻内容生产平台技术服务项目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深圳证券时报社有限公司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季晓磊、何  伟、周志勇、高  峰、高  宁、周立耘、张晓峰、刘文峥、彭德培、徐  元、管伟荣、郑金枝、高  野</w:t>
            </w:r>
          </w:p>
        </w:tc>
      </w:tr>
      <w:tr w:rsidR="00757164" w:rsidTr="00E67639">
        <w:trPr>
          <w:trHeight w:val="8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中国教育报刊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融合“数据+服务”平台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中国教育报刊社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博、周  飞、张以瑾、张  晨、郜云雁、章  立、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水、张春铭、颜金花</w:t>
            </w:r>
          </w:p>
        </w:tc>
      </w:tr>
      <w:tr w:rsidR="00757164" w:rsidTr="00E67639">
        <w:trPr>
          <w:trHeight w:val="10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冀云·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长城新媒体集团、人民日报媒体技术股份有限公司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马来顺、张保安、陈  曦、宋  岩、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东、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涛、刘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、狄春兰、赵彦伟、王学昆、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广、胡立强、秦恩旺</w:t>
            </w:r>
          </w:p>
        </w:tc>
      </w:tr>
      <w:tr w:rsidR="00757164" w:rsidTr="00E67639">
        <w:trPr>
          <w:trHeight w:val="9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农民日报社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中心一期项目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农民日报社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新华、江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、陆  军、高  建、郝振兴、盛  洁、苗国宇、韩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浈浈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、俞睿皓、王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、刘力佳、孙俊阳</w:t>
            </w:r>
          </w:p>
        </w:tc>
      </w:tr>
      <w:tr w:rsidR="00757164" w:rsidTr="00E67639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舆情大数据智能分析平台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深圳报业集团、深圳新闻网传媒股份有限公司、深圳市创意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科技有限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责任公司、铭台（北京）科技有限公司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吉书龙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郑创伟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、何  亮、蓝  岸、熊  黄、何  翼、李  侃、丁芳桂、唐亚明、符捷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、魏俊杰、夏有为、孙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</w:p>
        </w:tc>
      </w:tr>
      <w:tr w:rsidR="00757164" w:rsidTr="00E67639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技术平台暨县级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中心技术支撑平台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新疆日报社、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信息技术有限公司、中国电信集团系统集成有限公司新疆分公司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成立新、江日辉、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东、陈  勇、周  宇、展晓蕾、韩  俊、李  宁、秦  勇、王丽丽、何前芳、魏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、程  寅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13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新华日报社全媒体指挥中心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新华报业传媒集团、东软集团股份有限公司、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信息技术股份有限公司、北京北大方正电子有限公司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王洪俊、杨更修、章劲松、方蓉蓉、孙甲飞、徐  航、童志伟、许海鹏、王海军、郭志帅、李向远、李瑞轩、张劲升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 w:type="page"/>
            </w:r>
          </w:p>
        </w:tc>
      </w:tr>
      <w:tr w:rsidR="00757164" w:rsidTr="00E67639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智媒工程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新华通讯社通信技术局、北京中科闻歌科技股份有限公司、阿里云计算有限公司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成  鹏、郭鸿飞、王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、陈  珺、苏  宇、秦玉芳、李泽魁、黎若楠、刘一闻、薛振文、程  鹏、岳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、方  省</w:t>
            </w:r>
          </w:p>
        </w:tc>
      </w:tr>
      <w:tr w:rsidR="00757164" w:rsidTr="00E67639">
        <w:trPr>
          <w:trHeight w:val="92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央企融媒体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技术平台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航空工业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《中国航空报》社有限公司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谢林轩、孙  伟、魏轶群、袁新立、李  鹏、赵  亮、吴斌斌、刘伟勋、陈  亮、王  旭、岳书华、邓美琳、郑宇航</w:t>
            </w:r>
          </w:p>
        </w:tc>
      </w:tr>
      <w:tr w:rsidR="00757164" w:rsidTr="00E67639">
        <w:trPr>
          <w:trHeight w:val="10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基于国家电网信息安全防护体系的英大传媒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英大传媒投资集团有限公司、福建亿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赵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、孙盛鹏、王树民、宋高峰、陆  畅、庄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、李明慧、于丽娜、梁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、赖少明、郭林征、苏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、刘朝春</w:t>
            </w:r>
          </w:p>
        </w:tc>
      </w:tr>
      <w:tr w:rsidR="00757164" w:rsidTr="00E67639">
        <w:trPr>
          <w:trHeight w:val="8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智媒云融媒生产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传播系统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四川封面传媒有限责任公司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方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、张  华、徐桢虎、余  欣、程  悦、肖  翔、余  行、王亚敏、王子建、党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、朱  江、陈大胜</w:t>
            </w:r>
          </w:p>
        </w:tc>
      </w:tr>
      <w:tr w:rsidR="00757164" w:rsidTr="00E67639">
        <w:trPr>
          <w:trHeight w:val="9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中国外文局全媒体工作平台建设一期工程项目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中国外文出版发行事业局、太极计算机股份有限公司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闵令超、李莉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、王延赓、刘新宇、张  宇、梁向洲、王佳鑫、杨亚彤、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奇、张二磊、陈  建、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毅、王海彬</w:t>
            </w:r>
          </w:p>
        </w:tc>
      </w:tr>
      <w:tr w:rsidR="00757164" w:rsidTr="00E67639">
        <w:trPr>
          <w:trHeight w:val="11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4K超高清视频质量自动评价系统研究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国家广播电视总局广播电视规划院、上海交通大学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王惠明、邓向冬、余  英、张  乾、朱文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、翟广涛、宁金辉、刘汉源、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涛、汪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、崔俊生、李  厦、欧臻彦</w:t>
            </w:r>
          </w:p>
        </w:tc>
      </w:tr>
      <w:tr w:rsidR="00757164" w:rsidTr="00E67639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北京广播电视台冬奥纪实4K超高清同播频道建设项目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、毕  江、郑  星、周旭辉、林  平、王立冬、周  宏、孙海峰、金  强、王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、张  宁、韩益亚、杨桂明</w:t>
            </w:r>
          </w:p>
        </w:tc>
      </w:tr>
      <w:tr w:rsidR="00757164" w:rsidTr="00E67639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广播电视内容监管云平台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国家广播电视总局监管中心、北京中科模识科技有限公司、东软集团股份有限公司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董  燕、王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、黄薇莘、丁勇扎西、谢 璞、陈晓博、刘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、张映伟、白   崇、王  羿、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鹏、杨 京、张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琬</w:t>
            </w:r>
            <w:proofErr w:type="gramEnd"/>
          </w:p>
        </w:tc>
      </w:tr>
      <w:tr w:rsidR="00757164" w:rsidTr="00E6763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广播电视与5G及其他无线电业务兼容性研究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国家广播电视总局广播电视规划院、安徽广播电视台、中广电广播电影电视设计研究院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高  杨、代  明、蔡晓梅、杨  帆、王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、马思明、周兴伟、刘  骏、高  力、李俊敏、孙红云、马小朴、高  洋</w:t>
            </w:r>
          </w:p>
        </w:tc>
      </w:tr>
      <w:tr w:rsidR="00757164" w:rsidTr="00E67639">
        <w:trPr>
          <w:trHeight w:val="10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基于SDN／NFV与容器技术的云数网安一体化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IaaS／PaaS平台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勇、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析非、张 莹、方莉萍、 张立庆、吴  健、朱  捷、陆蕴超、钱褚佳、张胜龙、黄晓晖、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力、董烜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熠</w:t>
            </w:r>
            <w:proofErr w:type="gramEnd"/>
          </w:p>
        </w:tc>
      </w:tr>
      <w:tr w:rsidR="00757164" w:rsidTr="00E67639">
        <w:trPr>
          <w:trHeight w:val="10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基于安全态势感知技术的广电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网络监测平台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上海广播电视台、上海文化广播影视集团有限公司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  琦、胡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、徐志亮、吴剑东、丁  庆、孙  飞、单文火、戈鸣超、唐广超、邓旭华、李  震</w:t>
            </w:r>
          </w:p>
        </w:tc>
      </w:tr>
      <w:tr w:rsidR="00757164" w:rsidTr="00E67639">
        <w:trPr>
          <w:trHeight w:val="8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基于边缘计算的智慧广电分布式云平台项目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华数云科技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章  军、周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芸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、刘  伟、章达琯、徐佳龙、詹丰丰、严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奎</w:t>
            </w:r>
            <w:proofErr w:type="gramEnd"/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节目制作智能语音转写系统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中央广播电视总台、北京中科大洋科技发展股份有限公司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崔建伟、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贺、黄建新、张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、钱  岳、袁旭稚、卢晓东、王  晶、杜  伟、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周、肖  立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具有远程制作功能的IP/4K演播室集群平台项目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广东广播电视台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马正先、林小海、何伟成、温德宁、刘雪松、范年辉、周马权、周洁冰、李  尔、张勇华、高思超、陈颖宏、吉秋霞</w:t>
            </w:r>
          </w:p>
        </w:tc>
      </w:tr>
      <w:tr w:rsidR="00757164" w:rsidTr="00E6763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融合媒体环境下安全防护体系及关键技术研究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  进、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宏伟、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晖、陈卫平、孙  侃、刘秋尘、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、赵  勇、林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、胡  南、朱  剑、喻峰萌、袁旭稚</w:t>
            </w:r>
          </w:p>
        </w:tc>
      </w:tr>
      <w:tr w:rsidR="00757164" w:rsidTr="00E6763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省级广电网络“智慧广电”公共服务体系构建的顶层设计研究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江苏省广电有线信息网络股份有限公司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  龙、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、潘永跃、李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、陈  益、沈  燕、李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、陆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、姚辉军、冒海波、张明龙、庄  崟、朱忠进</w:t>
            </w:r>
          </w:p>
        </w:tc>
      </w:tr>
      <w:tr w:rsidR="00757164" w:rsidTr="00E67639">
        <w:trPr>
          <w:trHeight w:val="9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中心建设规范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中广电广播电影电视设计研究院、国家广播电视总局广播电视规划院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林长海、牛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、王树伟、邓向冬、肖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、梁云英、于成龙、王丽霞、张博文、王付生、王  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毅力、金  鹏</w:t>
            </w:r>
          </w:p>
        </w:tc>
      </w:tr>
      <w:tr w:rsidR="00757164" w:rsidTr="00E67639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新时代学习大讲堂视频会议平台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贵州省广播电视信息网络股份有限公司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苟明宇、赵向前、胡  进、李小亮、遇  琪、朱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、高  亮、柳  涛、刘灵犀、董升来、秦  文、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豪、席锦波</w:t>
            </w:r>
          </w:p>
        </w:tc>
      </w:tr>
      <w:tr w:rsidR="00757164" w:rsidTr="00E6763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融合业务平台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南京广播电视集团、成都索贝数码科技有限公司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  剑、曹  健、顾  云、王万泉、林  卫、孙  健、刘  晨、陈  芳、程  昆、曹正兵、陈  竹、尹鹤琨、董  波</w:t>
            </w:r>
          </w:p>
        </w:tc>
      </w:tr>
      <w:tr w:rsidR="00757164" w:rsidTr="00E67639">
        <w:trPr>
          <w:trHeight w:val="9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浙江广电集团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超高清全流程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转播集群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  勇、郑红哲、蔡国炎、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亮、郭红华、吴晓东、洪  超、陈晓钟、王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、李文晋、 潘永盈、冯宇潇、李英若</w:t>
            </w:r>
          </w:p>
        </w:tc>
      </w:tr>
      <w:tr w:rsidR="00757164" w:rsidTr="00E67639">
        <w:trPr>
          <w:trHeight w:val="9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直播卫星公共服务平台用户数据分析系统项目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国家广播电视总局广播电视卫星直播管理中心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杨一曼、王欣刚、万  敏、李继红、赵予汐、刘  帅、盛  诚、吴雅文、王鹏鹏、李潇阳、杨娅雯、张  琳、宋  红</w:t>
            </w:r>
          </w:p>
        </w:tc>
      </w:tr>
      <w:tr w:rsidR="00757164" w:rsidTr="00E67639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中波频段数字音频广播传输关键技术和系统研发及试验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国家广播电视总局广播电视科学研究院、国家广播电视总局无线电台管理局、中国传媒大学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峰、李锦文、盛国芳、徐伟掌、张  轩、刘志飞、余心乐、吴智勇、王日红、卢起斌、赵长青、尹衍斌</w:t>
            </w:r>
          </w:p>
        </w:tc>
      </w:tr>
      <w:tr w:rsidR="00757164" w:rsidTr="00E67639">
        <w:trPr>
          <w:trHeight w:val="12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自适应多通道视频内容一致性实时检测系统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国家广播电视总局监管中心（五七三台）、四川长虹佳华信息产品有限责任公司、青岛尘元科技信息有限公司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高志恒、杨宏民、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、祝晓波、张  继、刘世章、汪昭辰、贾  恒、甘  宁、刘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、史灵君、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楠、杜  勇</w:t>
            </w:r>
          </w:p>
        </w:tc>
      </w:tr>
      <w:tr w:rsidR="00757164" w:rsidTr="00E67639">
        <w:trPr>
          <w:trHeight w:val="750"/>
        </w:trPr>
        <w:tc>
          <w:tcPr>
            <w:tcW w:w="10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164" w:rsidRDefault="00757164" w:rsidP="00E67639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二等奖（62项）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“两个中心”融合模式的市级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媒体云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智慧平台研发与应用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山东舜网传媒股份有限公司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韩  强、李  滨、杨金增、万义鹏、周纹纹、许海振、梁成福、张子扬、陈  坤、张维杰、王  谦</w:t>
            </w:r>
          </w:p>
        </w:tc>
      </w:tr>
      <w:tr w:rsidR="00757164" w:rsidTr="00E67639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HTML5多轨视频加工工具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新华通讯社通信技术局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谭乐娟、周晨赓、高  文、申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琳、刘一闻、柴青山、黎若楠、邢承磊、林  波、任柏青 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技术平台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工信部新闻宣传中心（人民邮电报社）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王保平、王  兵、史剑屏、孙新峰、席  硕</w:t>
            </w:r>
          </w:p>
        </w:tc>
      </w:tr>
      <w:tr w:rsidR="00757164" w:rsidTr="00E67639">
        <w:trPr>
          <w:trHeight w:val="9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健康报社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指挥平台建设项目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健康报社有限公司、北京北大方正电子有限公司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邓海华、杨秋兰、肖景丹、严大鹏、陈会扬、罗  刚、吴建华、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汶晓强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、刘  硕、任飞飞、曹  政</w:t>
            </w:r>
          </w:p>
        </w:tc>
      </w:tr>
      <w:tr w:rsidR="00757164" w:rsidTr="00E67639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中国环境报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中心建设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中国环境报社有限公司、铭台（北京）科技有限公司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魏玉祥、史彦平、黄冀军、张秋蕾、陈  谦、岳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、程建文、周志扬、胡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短视频舆情分析系统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中国健康传媒集团有限公司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吴少祯、刘建青、王  冲、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、陈培婵、刘建博、李冬冬、赵晓菲、金  雷、张苗苗、李千通</w:t>
            </w:r>
          </w:p>
        </w:tc>
      </w:tr>
      <w:tr w:rsidR="00757164" w:rsidTr="00E67639">
        <w:trPr>
          <w:trHeight w:val="9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富媒体多维度综合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检索平台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深圳报业集团、深圳市创意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科技有限责任公司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丁芳桂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郑创伟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、何  亮、谢志成、赵捍东、邵晓东、陈少彬、王  泳、陈义飞、杨安颜、邢谷涛</w:t>
            </w:r>
          </w:p>
        </w:tc>
      </w:tr>
      <w:tr w:rsidR="00757164" w:rsidTr="00E67639">
        <w:trPr>
          <w:trHeight w:val="8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甘肃省媒体传播影响力分析平台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甘肃日报报业集团有限责任公司、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魏永红、张  璟、杨晓瑞、黄亚宁、王  伟、张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、杨延庆、魏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、邱可佳、白  芳、郗贝贝</w:t>
            </w:r>
          </w:p>
        </w:tc>
      </w:tr>
      <w:tr w:rsidR="00757164" w:rsidTr="00E67639">
        <w:trPr>
          <w:trHeight w:val="9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媒体传播管理平台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大众报业集团（大众日报社）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曲  涛、李志勇、贺海玉、贾立平、张  震、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理志强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、汤代禄、鞠传森、陈圣琳、向小平、张守先</w:t>
            </w:r>
          </w:p>
        </w:tc>
      </w:tr>
      <w:tr w:rsidR="00757164" w:rsidTr="00E67639">
        <w:trPr>
          <w:trHeight w:val="8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人民公安报社数据中心项目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人民公安报社、太极计算机股份有限公司、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孙福会、魏春光、赵振江、梁  英、杨承旺、张  雷、郗文静、周  强、王德鹏、张志亮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人民日报社移动端高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清审版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人民日报社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居晓军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、张建中、于  波、王刚耀、左剑霞、张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、程丽彦、张从辉、叶  亮、周江龙、李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</w:tr>
      <w:tr w:rsidR="00757164" w:rsidTr="00E67639">
        <w:trPr>
          <w:trHeight w:val="8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设区市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技术平台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广安日报賨闻@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广安日报社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夏、雷盛成、苏明朗、杨  茂、曾  生、曾  诚、张刘平、邓翔天、罗  迅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金华日报报业传媒集团“浙中云”智能媒体平台项目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金华日报报业传媒集团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  锋、朱顺根、徐  宁</w:t>
            </w:r>
          </w:p>
        </w:tc>
      </w:tr>
      <w:tr w:rsidR="00757164" w:rsidTr="00E67639">
        <w:trPr>
          <w:trHeight w:val="7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媒体融合管理平台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嘉兴日报报业传媒集团、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陈辛林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、邓钰路、刘东辉、沈  杰、王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、朱琪圆、周  宬、洪天云、陈赟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斐</w:t>
            </w:r>
            <w:proofErr w:type="gramEnd"/>
          </w:p>
        </w:tc>
      </w:tr>
      <w:tr w:rsidR="00757164" w:rsidTr="00E67639">
        <w:trPr>
          <w:trHeight w:val="6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市场监督管理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综合资讯服务平台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中国工商出版社有限公司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于成龙、张丽娟、孙  泉、黄圆圆、陈  颖</w:t>
            </w:r>
          </w:p>
        </w:tc>
      </w:tr>
      <w:tr w:rsidR="00757164" w:rsidTr="00E6763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数字出版智能交互技术体系与应用示范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武汉理工大学、武汉理工数字传播工程有限公司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白立华、解  庆、陈晓芳、段鹏飞、朱安娜、唐伶俐、施其明、刘遹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、马艳春、张韶华、吴  非</w:t>
            </w:r>
          </w:p>
        </w:tc>
      </w:tr>
      <w:tr w:rsidR="00757164" w:rsidTr="00E67639">
        <w:trPr>
          <w:trHeight w:val="7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团结报社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一体化平台项目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团结报社、北京北大方正电子有限公司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李雁津、吴  江、曹冬琦、刘  华、张德海、颜秉玺、靳祖保、张品竹、张逢琦、赵晨华</w:t>
            </w:r>
          </w:p>
        </w:tc>
      </w:tr>
      <w:tr w:rsidR="00757164" w:rsidTr="00E67639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县级媒体融合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微服务云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河北日报报业集团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刘成群、庄  辉、李  琳、曹瑞宁、于  翔、张新东、王文静、阴建良、刘  晨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小南——南方报业智能化管理平台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南方报业传媒集团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何  崑、吴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、洪  穗、周  虎、黄洪汉、郑永德、邱伟平、黄文生、何  洁、王哲贤、林艳萍</w:t>
            </w:r>
          </w:p>
        </w:tc>
      </w:tr>
      <w:tr w:rsidR="00757164" w:rsidTr="00E6763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新疆第八师石河子市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新疆第八师石河子市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中心、太极计算机股份有限公司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费瑞勇、梁海波、白  杰、吴学兵、刘占鸿、黄华平、杨忠财、杨永跃、刘  飞、李峥奡、雷  杨</w:t>
            </w:r>
          </w:p>
        </w:tc>
      </w:tr>
      <w:tr w:rsidR="00757164" w:rsidTr="00E6763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云南智慧云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云南日报报业集团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成、马迪南、张发斌、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晶、马  维、何  谊、高  扬、张赜涛、汤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、郑  舟、胡志云</w:t>
            </w:r>
          </w:p>
        </w:tc>
      </w:tr>
      <w:tr w:rsidR="00757164" w:rsidTr="00E67639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浙江省教育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中心数据平台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浙江教育报刊总社、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平、何  雪、崔海燕、程指峰、周成达</w:t>
            </w:r>
          </w:p>
        </w:tc>
      </w:tr>
      <w:tr w:rsidR="00757164" w:rsidTr="00E6763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中国日报社媒体大数据应用平台建设项目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中国日报社、太极计算机股份有限公司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刘伟玲、甘永清、韩  冰、王珊珊、要依盟、张  慧、杜  雨、马嘉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、徐群浩、王凤美、唐元洪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中国石油报社5G智慧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生产管理系统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中国石油报社、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昆仑数智科技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有限责任公司、北京北大方正电子有限公司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杨孜孜、常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、苏文清、赵树合、刘  爽、刘哲生、徐  庆、庞玉东、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鹏程、李忠文</w:t>
            </w:r>
          </w:p>
        </w:tc>
      </w:tr>
      <w:tr w:rsidR="00757164" w:rsidTr="00E67639">
        <w:trPr>
          <w:trHeight w:val="8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8K超高清在广电网络的研究及应用示范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江苏省广电有线信息网络股份有限公司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邓志杰、孙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、邹飞非、马振洲、张  剑、雷明亮、石鑫鹏、周丛竹、顾洛怡、赵  伟</w:t>
            </w:r>
          </w:p>
        </w:tc>
      </w:tr>
      <w:tr w:rsidR="00757164" w:rsidTr="00E6763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8K超高清转播技术及显示产业发展研究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北京市广播电视局、国家广播电视总局广播电视科学研究院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秦旭东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、苗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、张春彦、安  凭、石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、张  超、刘晨鸣、刘伟东、刚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鹏、叶志强、王一梅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安徽省广播电视节目无线数字化覆盖工程的设计与实施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、杨  玥、廖志鹏、杨  盛、王春峰、马  飞、戚洪江、赵青松、王  刚、吴昌鑫、张雪冬</w:t>
            </w:r>
          </w:p>
        </w:tc>
      </w:tr>
      <w:tr w:rsidR="00757164" w:rsidTr="00E67639">
        <w:trPr>
          <w:trHeight w:val="8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北京云·融媒体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市级技术平台建设项目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北京歌华有线电视网络股份有限公司、中广电广播电影电视设计研究院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曾  春、沈  文、董  原、范英杰、沈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、牛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高远、赵珊珊</w:t>
            </w:r>
          </w:p>
        </w:tc>
      </w:tr>
      <w:tr w:rsidR="00757164" w:rsidTr="00E67639">
        <w:trPr>
          <w:trHeight w:val="9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超高清（4K）全媒体转播平台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  青、周  挺、王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、赵兴刚、谢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、张俊欣、李  乾、李  健、罗  彪、刘海波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车载4K融合生产中心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重庆广播电视集团（总台）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晓、王  栋、周  伟、周俊锦、江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、王  健、冯天翔、刘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、黄思桦、邓伊凡、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静</w:t>
            </w:r>
          </w:p>
        </w:tc>
      </w:tr>
      <w:tr w:rsidR="00757164" w:rsidTr="00E6763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大型超高清电视转播车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罗晓彬、胡  伟、邢化军、安忠辉、张博力、吴  戈、武  帅、吕增龙、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冰、戚洪江、马  飞</w:t>
            </w:r>
          </w:p>
        </w:tc>
      </w:tr>
      <w:tr w:rsidR="00757164" w:rsidTr="00E67639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大型综合体育赛事智慧内容云平台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林云川、陆  趣、杨君蔚、凌  晨、陆  燕、管  德、黄海峰、江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、徐  俊、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、巩庆路 </w:t>
            </w:r>
          </w:p>
        </w:tc>
      </w:tr>
      <w:tr w:rsidR="00757164" w:rsidTr="00E6763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甘肃省数字微波传输网建设工程传输系统及微波链路设计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中广电广播电影电视设计研究院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黄秋芳、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硕、贾立高、周玉富、张雨凌、李威东、冯东红、周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、岳  蕾、辛晶业、景  芳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高清/超高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清电视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播控中心技术系统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广东广播电视台、北京中科大洋信息技术有限公司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魏志辉、黄永洪、郭钧力、劳伟强、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、孙雨霖、罗春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、周文泉、文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彪、赵  鹏、李  静</w:t>
            </w:r>
          </w:p>
        </w:tc>
      </w:tr>
      <w:tr w:rsidR="00757164" w:rsidTr="00E67639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广播电视商用密码应用安全性评估技术研究及实现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国家广播电视总局广播电视科学研究院、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华数传媒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网络有限公司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宫铭豪、张智军、曹燕明、郭沛宇、王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、邵淇锋、沈  阳、王晓艳、丁森华</w:t>
            </w:r>
          </w:p>
        </w:tc>
      </w:tr>
      <w:tr w:rsidR="00757164" w:rsidTr="00E67639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广播电视无线电秩序智慧监管系统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广西广播电视监测中心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黄红伟、覃汉耀、闭  敏、覃国孙、杨  川、夏国远、陈晓中、陈  旋、吴立新、李  诚、黄  勇</w:t>
            </w:r>
          </w:p>
        </w:tc>
      </w:tr>
      <w:tr w:rsidR="00757164" w:rsidTr="00E6763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贵州广播电视台超高清（4K）全媒体新闻演播中心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青、祝  晶、胡晓丹、黄学军、肖后勇、张  维、唐  平、高凌宇、丰  盼、张  卫、施剑峰</w:t>
            </w:r>
          </w:p>
        </w:tc>
      </w:tr>
      <w:tr w:rsidR="00757164" w:rsidTr="00E67639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国务院新闻办新闻发布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厅专业音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视频及灯光系统工程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中广电广播电影电视设计研究院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周耀平、李道君、徐  立、张馨予、顾  丁、张  阳、张  海、麻  可</w:t>
            </w:r>
          </w:p>
        </w:tc>
      </w:tr>
      <w:tr w:rsidR="00757164" w:rsidTr="00E67639">
        <w:trPr>
          <w:trHeight w:val="9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海南省新闻广播节目全省调频同步广播网优化设计与应用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海南广播电视台、国家广播电视总局广播电视科学研究院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琼、尹衍斌、孙照学、范会坚、李锦文、李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春、蒙  泉、林  峰、章理为、曾传艳、朱景晖</w:t>
            </w:r>
          </w:p>
        </w:tc>
      </w:tr>
      <w:tr w:rsidR="00757164" w:rsidTr="00E67639">
        <w:trPr>
          <w:trHeight w:val="8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杭州城市数据大脑城管系统户外电子屏监管应用平台建设项目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华数传媒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  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琦、林  珅、邱灵敏、李双宏、徐启恒、程  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飞、周燕尔、郑  驰</w:t>
            </w:r>
          </w:p>
        </w:tc>
      </w:tr>
      <w:tr w:rsidR="00757164" w:rsidTr="00E67639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湖南广播电视台南岳台广播电视塔重建工程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湖南广播电视台、中广电广播电影电视设计研究院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李少春、黄安民、庄大立、唐  东、周  义、韦文军、何  雨、朱  悦、高  伟、赵彦辉、韩知伯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基于AOIP的新型广播总控系统设计和研制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勇、张烜晧、刘  敏、蒋晓峰、练文杰、吕德胜、洪  匀、谈  新、李辉石、丁团结、汪  阳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基于大数据与用户画像技术的第一财经用户系统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姚学润、尚  峰、张  琦、倪明昊、陈小坚、闵晓翔、单文火、王卓如、张从攀、陈维婕、陆一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基于工业互联网的省域广播覆盖网监控平台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葛朝清、周雯雯、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明、钱启龙、孙蓬峰、张益新、俞淼林、楚江涛、罗宇晓、赵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、许力铭</w:t>
            </w:r>
          </w:p>
        </w:tc>
      </w:tr>
      <w:tr w:rsidR="00757164" w:rsidTr="00E67639">
        <w:trPr>
          <w:trHeight w:val="9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基于监管控一体的智能化安全播出平台建设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  江、王立冬、金  强、董秀琴、王  进、白国涛、李  良、孟  伟、尹成程、张潇丹、韩  强</w:t>
            </w:r>
          </w:p>
        </w:tc>
      </w:tr>
      <w:tr w:rsidR="00757164" w:rsidTr="00E67639">
        <w:trPr>
          <w:trHeight w:val="9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基于全维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度有效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信息匹配的故障精准判断智能处置系统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李绍荣、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进、何  雁、莫春晖、李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、梁丰程、麦永智、梁飞龙、李皓晖、罗小武、何思龙</w:t>
            </w:r>
          </w:p>
        </w:tc>
      </w:tr>
      <w:tr w:rsidR="00757164" w:rsidTr="00E67639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基于异构数据融合的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发射安播智能化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分析运维平台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伟、毛世俊、钟发松、郑凯辉、王实现、柴  华、庄  严、徐  宁、李  科</w:t>
            </w:r>
          </w:p>
        </w:tc>
      </w:tr>
      <w:tr w:rsidR="00757164" w:rsidTr="00E67639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基于直播星传输的应急广播技术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内蒙古自治区广播电视局、 国家广播电视总局卫星直播管理中心、 国家广播电视总局广播电视科学研究院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  文、高牧宇、斯琴格日勒、张越月、刘春江、张  谦、丁森华、张若纯、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晨、马  艳、景晓勇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江西广电网络智慧教育融合平台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  安、朱少波、胡蔚星、万建强、杨  帆、俞中华、周  清、洪晓东、梁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、周  强、李逸伦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面向广电新媒体的智能运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维技术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研究及应用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广东南方新媒体股份有限公司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兵、罗泽文、周海亮、陈志业、刘海涛、王庆宝、薛子育、刘庆同、雷争光、王冠恒、蔡杰峰</w:t>
            </w:r>
          </w:p>
        </w:tc>
      </w:tr>
      <w:tr w:rsidR="00757164" w:rsidTr="00E67639">
        <w:trPr>
          <w:trHeight w:val="7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宁波广电集团高清播出在线改造工程项目管理与实施规范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伟、吴石松、孙  欣、黄银萍、吴晨海、毛迅成、戴宏斌、葛晓雷</w:t>
            </w:r>
          </w:p>
        </w:tc>
      </w:tr>
      <w:tr w:rsidR="00757164" w:rsidTr="00E67639">
        <w:trPr>
          <w:trHeight w:val="7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全IP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生产指挥调度中心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林晓尧、林飞鹏、林耀辉、刘晓敏、陈文伟、张少波、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升升、徐  力、何  伟、吴晓霞</w:t>
            </w:r>
          </w:p>
        </w:tc>
      </w:tr>
      <w:tr w:rsidR="00757164" w:rsidTr="00E67639">
        <w:trPr>
          <w:trHeight w:val="9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外景应急直播调度系统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王聪斌、沈琳煜、郑  芹、许伟民、李  平、高晞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、林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、陈  博、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黄注金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、毛杰尔、许晨熙</w:t>
            </w:r>
          </w:p>
        </w:tc>
      </w:tr>
      <w:tr w:rsidR="00757164" w:rsidTr="00E67639">
        <w:trPr>
          <w:trHeight w:val="9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上海区级融媒体中心统一技术平台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上海东方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动信息技术有限公司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俊、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庞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博、杨正军、熊金锐、李  亚、李云鹏、周靖翔、张树东、胡英杭、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幸燕、谢建民</w:t>
            </w:r>
          </w:p>
        </w:tc>
      </w:tr>
      <w:tr w:rsidR="00757164" w:rsidTr="00E6763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平台测试方法与实践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国家广播电视总局广播电视规划院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毅力、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涛、刘文翰、杨  威、欧臻彦、邓向冬、韦安明、倪俊杰、孙  岩、王倩男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数字音频水印技术在电视台跨屏互动系统中的研究和应用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国家广播电视总局广播电视科学研究院、上海广播电视台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、王旖旎、曹  忠、赵长青、肖婧婷、卞伟民、盛国芳、张国庭、夏俊峰、葛盛陶</w:t>
            </w:r>
          </w:p>
        </w:tc>
      </w:tr>
      <w:tr w:rsidR="00757164" w:rsidTr="00E67639">
        <w:trPr>
          <w:trHeight w:val="9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四川观察多模态全媒体融合技术平台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刘成安、王红芯、何  健、常  毅、岳学渊、黄  敏、甘皓云、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东海、陶  涛、李茂杰、车  念</w:t>
            </w:r>
          </w:p>
        </w:tc>
      </w:tr>
      <w:tr w:rsidR="00757164" w:rsidTr="00E67639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调频应急代播系统建设项目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上海东方明珠传输有限公司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陆伟民、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、唐文彦、韩靖海、方笑晶、周银先、陈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军、李  卫、孙贤君、夏一晨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卫星广播电视安全播出智能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研判系统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国家广播电视总局监管中心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肖  武、杨耀明、李  林、张  勤、张  超、王爱英、郑鹭平、丁  健、刘  晨、李  丹、张  敏</w:t>
            </w:r>
          </w:p>
        </w:tc>
      </w:tr>
      <w:tr w:rsidR="00757164" w:rsidTr="00E6763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卫星数字频谱自动监测系统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国家广播电视总局无线电台管理局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张荣建、施化芬、桑  波、李  楠、包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、刘海涛、杨跃鹏、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琳、王  军、赵纪华</w:t>
            </w:r>
          </w:p>
        </w:tc>
      </w:tr>
      <w:tr w:rsidR="00757164" w:rsidTr="00E6763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新型自动调谐系统在大功率短波发射机中的应用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国家广播电视总局无线电台管理局（二〇二三台）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林集敏、章劲标、张广鑫、肖  刚、王  超、罗天涯、陈  亮、陈晓青、黄  河、丁碧羽、董旭东</w:t>
            </w:r>
          </w:p>
        </w:tc>
      </w:tr>
      <w:tr w:rsidR="00757164" w:rsidTr="00E67639">
        <w:trPr>
          <w:trHeight w:val="9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央视新闻频道高清制播系统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胡  英、沙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寒、郑  岩、苑  文、葛广利、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科、吉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、迟  超、管页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彦</w:t>
            </w:r>
            <w:proofErr w:type="gramEnd"/>
          </w:p>
        </w:tc>
      </w:tr>
      <w:tr w:rsidR="00757164" w:rsidTr="00E67639">
        <w:trPr>
          <w:trHeight w:val="10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音频节目链路录制比对监测系统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国家广播电视总局无线电台管理局（中央广播电视发射二台）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健、张荣建、周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、王小稳、王铁英、王殿超、杜思山、肖占军、杨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、吴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直播卫星平台高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清节目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同播集成传输系统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国家广播电视总局广播电视卫星直播管理中心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赵海然、姜秉航、张若纯、刘玉瑛、张  谦、余清波、马秋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、李伟华、王  晶、李  超、田  洋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中视卫星智能化运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维管理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中视卫星电视节目有限责任公司、北京金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数信数码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杜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静、鲁德娟、于  超、蔡志龙、马泽鹏、赵城杨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中央电视台大型综艺超高清多版本后期制作系统（超高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清制作岛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3）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中央广播电视总台、北京捷成世纪科技股份有限公司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但  京、孙  涛、孙  硕、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博、吴雨松、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飞、闫铁鑫、赵琛琛、张  维、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佳、范麟星</w:t>
            </w:r>
          </w:p>
        </w:tc>
      </w:tr>
      <w:tr w:rsidR="00757164" w:rsidTr="00E67639">
        <w:trPr>
          <w:trHeight w:val="780"/>
        </w:trPr>
        <w:tc>
          <w:tcPr>
            <w:tcW w:w="10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164" w:rsidRDefault="00757164" w:rsidP="00E67639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三等奖（55项）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“新甘肃云”看看直播平台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甘肃日报报业集团有限责任公司、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杭州趣看科技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窦力恒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虎、王  伟、杨延庆、王立伟、王军虎、黄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、钱岱友、吴  昌</w:t>
            </w:r>
          </w:p>
        </w:tc>
      </w:tr>
      <w:tr w:rsidR="00757164" w:rsidTr="00E67639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《中国中医药报》社有限公司基于新一代信息技术的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《中国中医药报》社有限公司、铭台（北京）科技有限公司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  东、王淑军、陆  静、马  骏、厉秀昀、高新军、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锐、陈  静、孙学达</w:t>
            </w:r>
          </w:p>
        </w:tc>
      </w:tr>
      <w:tr w:rsidR="00757164" w:rsidTr="00E6763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封面智慧云博览平台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四川封面传媒有限责任公司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方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、曹  峰、张  华、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燃、杨  东、徐桢虎、肖  翔、程  悦、余  欣</w:t>
            </w:r>
          </w:p>
        </w:tc>
      </w:tr>
      <w:tr w:rsidR="00757164" w:rsidTr="00E6763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抚州日报社融合媒体综合信息应用平台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抚州日报社、铭台（北京）科技有限公司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何健江、杨  洁、危志斌、柳  荫、方友华、周明华、周志扬、胡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、杨  中</w:t>
            </w:r>
          </w:p>
        </w:tc>
      </w:tr>
      <w:tr w:rsidR="00757164" w:rsidTr="00E6763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广西云全媒体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资产管理平台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广西日报传媒集团、北京百分点科技集团股份有限公司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俊、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蕾、李伟阳、罗  琼、石文龙、黄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浈榕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、张  敏、陆  杨、周  全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广州日报视频项目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广州日报报业集团、北京中科大洋信息技术有限公司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谢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尹姮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宜、蔡日忠、龚海鹏、何冠谊、李竞瑜、邵智彬、刘国成、李永葆</w:t>
            </w:r>
          </w:p>
        </w:tc>
      </w:tr>
      <w:tr w:rsidR="00757164" w:rsidTr="00E6763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湖北日报传媒集团内容和用户大数据平台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湖北日报传媒集团、太极计算机股份有限公司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陶  刚、李胜华、丁敏华、罗  立、苏  畅、蔡侃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姜矿伟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、赵  勇、唐元洪</w:t>
            </w:r>
          </w:p>
        </w:tc>
      </w:tr>
      <w:tr w:rsidR="00757164" w:rsidTr="00E6763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架构的图片移动报道系统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新华通讯社通信技术局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焦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、王  琦、曾  瑶、林  波、张建生、周晨赓、王  宇、张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琳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南方电网“赫兹号”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共享数字平台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南方电网数字传媒科技有限公司、南方电网广东电网新闻中心、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拓尔思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王永基、雷树华、陈清明、李晓莉、宋  超、林荣政、钟天荣、黄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、汤易华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人民日报社智能监控运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维系统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人民日报社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居晓军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、张建中、王刚耀、于  波、鄂  毅、张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、左剑霞、赵超越、许  阳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融合5G 的“南方+”4K/VR 移动直播平台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广东南方新媒体科技有限公司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麦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、范玉平、罗小龙、张仲凯、刘梦超、钟彪明、章力升、游士左、龙培新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数据服务及可视化技术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栈</w:t>
            </w:r>
            <w:proofErr w:type="gramEnd"/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南方都市报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黄治军、王思逸、刘熙峥、郑盛耀、李桐枝、丁淳浩、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胡竣升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、柯家宁、梁秀霞</w:t>
            </w:r>
          </w:p>
        </w:tc>
      </w:tr>
      <w:tr w:rsidR="00757164" w:rsidTr="00E67639">
        <w:trPr>
          <w:trHeight w:val="10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新华日报社人力资源信息化管理系统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新华报业传媒集团、南京才丰软件技术开发有限公司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王洪俊、杨更修、沐  阳、陈小伟、段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、王悦琴、贺武征、苏  杨、冯恩达</w:t>
            </w:r>
          </w:p>
        </w:tc>
      </w:tr>
      <w:tr w:rsidR="00757164" w:rsidTr="00E67639">
        <w:trPr>
          <w:trHeight w:val="8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新华社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ePhoto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照片传输系统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新华通讯社通信技术局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林、张建生、刘晓婉、王  超、林  波</w:t>
            </w:r>
          </w:p>
        </w:tc>
      </w:tr>
      <w:tr w:rsidR="00757164" w:rsidTr="00E67639">
        <w:trPr>
          <w:trHeight w:val="8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新闻大厦四段机房气流组织改造和管理平台建设项目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新华通讯社通信技术局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李瑞军、王玄韬</w:t>
            </w:r>
          </w:p>
        </w:tc>
      </w:tr>
      <w:tr w:rsidR="00757164" w:rsidTr="00E67639">
        <w:trPr>
          <w:trHeight w:val="7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中国妇女报社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采编平台智能化升级项目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中国妇女报社、铭台（北京）科技有限公司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  钢、王明杰、王嘉莹、周楚风、岳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、程建文、胡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757164" w:rsidTr="00E6763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中国邮政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《中国邮政报》社有限公司、铭台（北京）科技有限公司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李旭昌、张茜倩、刘  超、姜  楠、朱明威、肖文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、张宇春、赵  伟、李  朋</w:t>
            </w:r>
          </w:p>
        </w:tc>
      </w:tr>
      <w:tr w:rsidR="00757164" w:rsidTr="00E67639">
        <w:trPr>
          <w:trHeight w:val="10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“中央厨房”式江阴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生产平台建设项目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江阴市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中心、成都索贝数码科技股份有限公司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许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、李  同、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、祝振兴、张国梁、芮陶泽、牟高舜、徐小斌、王科飞</w:t>
            </w:r>
          </w:p>
        </w:tc>
      </w:tr>
      <w:tr w:rsidR="00757164" w:rsidTr="00E67639">
        <w:trPr>
          <w:trHeight w:val="9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HINOC高频千兆同轴接入网络建设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江苏省广电有线信息网络股份有限公司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龙、孙圣安、林宝成、</w:t>
            </w:r>
            <w:proofErr w:type="gramStart"/>
            <w:r>
              <w:rPr>
                <w:rFonts w:hint="eastAsia"/>
                <w:szCs w:val="21"/>
              </w:rPr>
              <w:t>戎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麒</w:t>
            </w:r>
            <w:proofErr w:type="gramEnd"/>
            <w:r>
              <w:rPr>
                <w:rFonts w:hint="eastAsia"/>
                <w:szCs w:val="21"/>
              </w:rPr>
              <w:t>、李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鑫</w:t>
            </w:r>
            <w:proofErr w:type="gramEnd"/>
            <w:r>
              <w:rPr>
                <w:rFonts w:hint="eastAsia"/>
                <w:szCs w:val="21"/>
              </w:rPr>
              <w:t>、陆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炜</w:t>
            </w:r>
            <w:proofErr w:type="gramEnd"/>
            <w:r>
              <w:rPr>
                <w:rFonts w:hint="eastAsia"/>
                <w:szCs w:val="21"/>
              </w:rPr>
              <w:t>、陈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益、施步胜、陈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起</w:t>
            </w:r>
          </w:p>
        </w:tc>
      </w:tr>
      <w:tr w:rsidR="00757164" w:rsidTr="00E67639">
        <w:trPr>
          <w:trHeight w:val="10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北京市广播电视局广播电视节目监管系统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北京市广播电视局、中视士德数据科技（北京）有限公司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王亦君、石东正、田春雷、谭素云、徐  莹、汪田诗、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赵栖桐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、田杰鹏、赵丁丁</w:t>
            </w:r>
          </w:p>
        </w:tc>
      </w:tr>
      <w:tr w:rsidR="00757164" w:rsidTr="00E67639">
        <w:trPr>
          <w:trHeight w:val="9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超高清（4K）卫星传输平台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青、向  东、周士勇、胡  滨、刘洪春、李  超、袁高升、张  林、全  伟</w:t>
            </w:r>
          </w:p>
        </w:tc>
      </w:tr>
      <w:tr w:rsidR="00757164" w:rsidTr="00E67639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川台在线高标清同播改造运用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的风控模型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及管理优化方案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李  化、李  忠、魏忠书、毛  宁、柏  松、王  燎、黄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、包琼勇</w:t>
            </w:r>
          </w:p>
        </w:tc>
      </w:tr>
      <w:tr w:rsidR="00757164" w:rsidTr="00E67639">
        <w:trPr>
          <w:trHeight w:val="8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电视节目音频响度监测系统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国家广播电视总局监管中心(五七三台)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高志恒、张  博、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、张  嘉、高  旗、祝晓波、贾  恒、周  东、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楠</w:t>
            </w:r>
          </w:p>
        </w:tc>
      </w:tr>
      <w:tr w:rsidR="00757164" w:rsidTr="00E67639">
        <w:trPr>
          <w:trHeight w:val="10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电视台信息系统运行维护服务能力成熟度模型研制及应用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国家广播电视总局广播电视规划院、北京广播电视台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  江、肖  辉、王学奎、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花、李  萍、董升来、林嗣雄、王春阳、赵嘉姝</w:t>
            </w:r>
          </w:p>
        </w:tc>
      </w:tr>
      <w:tr w:rsidR="00757164" w:rsidTr="00E67639">
        <w:trPr>
          <w:trHeight w:val="8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电视新闻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生产平台重构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孙大庆、盛  松、何  伟、黄海峰、施美楠、曹  忠、丁  君、朱竝清、邹学益</w:t>
            </w:r>
          </w:p>
        </w:tc>
      </w:tr>
      <w:tr w:rsidR="00757164" w:rsidTr="00E67639">
        <w:trPr>
          <w:trHeight w:val="9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多用途C波段总控卫星车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林晓尧、林飞鹏、王聪斌、尹仲祺、林  毅、赖晓昕、吴若冰、徐  亮、李韶红</w:t>
            </w:r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多源异构收视行为大数据采集平台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江苏省广电有线信息网络股份有限公司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孙圣安、高晓俊、张浩波、唐安宏、钱振凯、朱琛刚、于龙洋、刘  诚、周  亮</w:t>
            </w:r>
          </w:p>
        </w:tc>
      </w:tr>
      <w:tr w:rsidR="00757164" w:rsidTr="00E67639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共享式全域网络安全技术平台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金  剑、王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、陈江涛、林  卫、何立阳、马  阳、许琳燕、王金辉、尤家锋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广播电视行业大数据标准体系研究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国家广播电视总局广播电视科学研究院、中央广播电视总台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梅剑平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、赵  明、黄卓伟、朱里越、芦丽丽、万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、杨质祺、赵  翠</w:t>
            </w:r>
          </w:p>
        </w:tc>
      </w:tr>
      <w:tr w:rsidR="00757164" w:rsidTr="00E67639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广西边境和极度贫困地区广播电视节目村级无线覆盖工程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广西广播电视技术中心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黄军飞、覃晓志、贾泽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、胡  渝、宋经雄、邱琳峰、蓝  盾、刘宁国、韦  敏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杭州市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域数字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电视直播传输系统一体化运行保障体系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华数传媒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网络有限公司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包  勇、张  丽、曹燕明、邱承浚、陈  琦、邵应辰、张智军、陈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、徐芳蓉</w:t>
            </w:r>
          </w:p>
        </w:tc>
      </w:tr>
      <w:tr w:rsidR="00757164" w:rsidTr="00E67639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互动电视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全业务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东海、张  涛、肖义红、林  伟、李  君、吴本柯、宋利利、韩辉鹏、毛  刚</w:t>
            </w:r>
          </w:p>
        </w:tc>
      </w:tr>
      <w:tr w:rsidR="00757164" w:rsidTr="00E6763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基于CPCI的地面数字电视监测系统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广西广播电视监测中心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黄红伟、覃汉耀、闭  敏、陈晓中、覃国孙、夏国远、杨  川、陈  旋、吴立新</w:t>
            </w:r>
          </w:p>
        </w:tc>
      </w:tr>
      <w:tr w:rsidR="00757164" w:rsidTr="00E67639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基于DANTE音频网络技术的杜比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全景声混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录系统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沈阳广播电视台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莫  克、霍其峰、张信斌、张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、周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、王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邬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桐、张  臣</w:t>
            </w:r>
          </w:p>
        </w:tc>
      </w:tr>
      <w:tr w:rsidR="00757164" w:rsidTr="00E67639">
        <w:trPr>
          <w:trHeight w:val="10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基于SMPTE ST2110标准的5G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异地灾备电视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播出系统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  剑、朱晓春、杨  旸、吴永生、陈  军、虞榕滨、孟  卫、谢  舟、张  辉</w:t>
            </w:r>
          </w:p>
        </w:tc>
      </w:tr>
      <w:tr w:rsidR="00757164" w:rsidTr="00E67639">
        <w:trPr>
          <w:trHeight w:val="7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基于边缘云计算技术的省市分布式IP备播系统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宋欣欣、何金道、章  剑、谭光伟、金亦建、蔡永军、项冠霖、朱恬逸</w:t>
            </w:r>
          </w:p>
        </w:tc>
      </w:tr>
      <w:tr w:rsidR="00757164" w:rsidTr="00E67639">
        <w:trPr>
          <w:trHeight w:val="8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基于层级聚类的传媒客户价值评价系统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华数传媒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乔小燕、曹燕明、张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、唐志燕、刘晓敏、楼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、陈  胜、石乐芸、池子昂</w:t>
            </w:r>
          </w:p>
        </w:tc>
      </w:tr>
      <w:tr w:rsidR="00757164" w:rsidTr="00E67639">
        <w:trPr>
          <w:trHeight w:val="9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基于大数据的IPTV智能推荐系统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海看网络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科技(山东)股份有限公司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张晓刚、许  强、隆  龙、王光永、郝晋晨、张  鹏、朱国晓、姜良坤、孙  霄</w:t>
            </w:r>
          </w:p>
        </w:tc>
      </w:tr>
      <w:tr w:rsidR="00757164" w:rsidTr="00E67639">
        <w:trPr>
          <w:trHeight w:val="7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基于多场景应用的广播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演播系统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宁波广播电视集团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陈起来、武开有、孙刚鸿、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震、陈  军、吴  挺、张静怡、孙  旻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基于省县两级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的双云架构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临海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成都索贝数码科技股份有限公司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吴  健、金林喜、王志军、李以文、冯兆丽、张春钢、王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、翟林杰、朱根亭</w:t>
            </w:r>
          </w:p>
        </w:tc>
      </w:tr>
      <w:tr w:rsidR="00757164" w:rsidTr="00E67639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基于音频比对的调频发射综合监控平台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四川广播电视台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李  化、李远鸿、李  忠、魏忠书、李  强、苏  洪、石  光、黄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帅</w:t>
            </w:r>
          </w:p>
        </w:tc>
      </w:tr>
      <w:tr w:rsidR="00757164" w:rsidTr="00E67639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江苏有线三年发展规划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江苏省广电有线信息网络股份有限公司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王国中、姜  龙、庄传伟、许如钢、陈  松、陆月兵、史晓晨、阎  泓、沙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</w:tr>
      <w:tr w:rsidR="00757164" w:rsidTr="00E67639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主要完成单位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主要完成人</w:t>
            </w:r>
          </w:p>
        </w:tc>
      </w:tr>
      <w:tr w:rsidR="00757164" w:rsidTr="00E67639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江西广播电视台 150 平米 5G+VR 超高清演播室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江西广播电视台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汤  跃、朱  正、盛  洪、杨炎思、赵业琼、黎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、胡  岳、吴  艭、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爽</w:t>
            </w:r>
          </w:p>
        </w:tc>
      </w:tr>
      <w:tr w:rsidR="00757164" w:rsidTr="00E67639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面向运营的多态融合元数据中心研发项目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华数传媒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网络有限公司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越、沈  涛、邵淇锋、胡忠雨、沈  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军、林  强、席  岩、方自立</w:t>
            </w:r>
          </w:p>
        </w:tc>
      </w:tr>
      <w:tr w:rsidR="00757164" w:rsidTr="00E67639">
        <w:trPr>
          <w:trHeight w:val="10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南方新媒体智能推荐基础支撑技术研究及应用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广东南方新媒体股份有限公司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兵、罗泽文、张智骞、周  敏、刘海涛、李  攀、薛子育、刘庆同、李正文</w:t>
            </w:r>
          </w:p>
        </w:tc>
      </w:tr>
      <w:tr w:rsidR="00757164" w:rsidTr="00E67639">
        <w:trPr>
          <w:trHeight w:val="9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宁夏全区调频同步广播覆盖项目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宁夏广播电视台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武惠宁、张忠辉、德亚男、刘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煜</w:t>
            </w:r>
            <w:proofErr w:type="gramEnd"/>
            <w:r>
              <w:rPr>
                <w:rFonts w:hint="eastAsia"/>
                <w:szCs w:val="21"/>
              </w:rPr>
              <w:t>、张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博、郑婧文、李</w:t>
            </w:r>
            <w:proofErr w:type="gramStart"/>
            <w:r>
              <w:rPr>
                <w:rFonts w:hint="eastAsia"/>
                <w:szCs w:val="21"/>
              </w:rPr>
              <w:t>薰</w:t>
            </w:r>
            <w:proofErr w:type="gramEnd"/>
            <w:r>
              <w:rPr>
                <w:rFonts w:hint="eastAsia"/>
                <w:szCs w:val="21"/>
              </w:rPr>
              <w:t>春、王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军、李海平</w:t>
            </w:r>
          </w:p>
        </w:tc>
      </w:tr>
      <w:tr w:rsidR="00757164" w:rsidTr="00E67639">
        <w:trPr>
          <w:trHeight w:val="12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青海省县级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中心省级技术平台扩容项目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青海省互联网新闻中心、成都索贝数码科技股份有限公司、杭州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凡闻科技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王志明、刘  伟、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、许存师、何世一、陈  智、包雷鸣、王瑞军、于  垚</w:t>
            </w:r>
          </w:p>
        </w:tc>
      </w:tr>
      <w:tr w:rsidR="00757164" w:rsidTr="00E67639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全省(江西)无线数字化覆盖工程（DTMB）信号、数据回传集中监测平台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要忠、朱胜、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湛</w:t>
            </w:r>
          </w:p>
        </w:tc>
      </w:tr>
      <w:tr w:rsidR="00757164" w:rsidTr="00E67639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融合媒体内容审查与检索系统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中广电广播电影电视设计研究院、北京中科模识科技有限公司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万时华、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昌、黎  建、陈鑫伟、苑冠乔、陈向敏、欧  阳、马庆余</w:t>
            </w:r>
          </w:p>
        </w:tc>
      </w:tr>
      <w:tr w:rsidR="00757164" w:rsidTr="00E6763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融合内容生产发布平台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东海、甘  伟、宋利利、李祯祚、何忠成</w:t>
            </w:r>
          </w:p>
        </w:tc>
      </w:tr>
      <w:tr w:rsidR="00757164" w:rsidTr="00E67639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厦门广电电视播出与传输智能切换系统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厦门广播电视集团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林飞鹏、王聪斌、林  毅、赖晓昕、吴若冰、苏志杭、郑进煖、连青州</w:t>
            </w:r>
          </w:p>
        </w:tc>
      </w:tr>
      <w:tr w:rsidR="00757164" w:rsidTr="00E67639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视听新媒体信息采集与资料处理系统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国家广播电视总局监管中心(二九二台)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秦东升、冯卫娜、武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、李  佳、庞和平</w:t>
            </w:r>
          </w:p>
        </w:tc>
      </w:tr>
      <w:tr w:rsidR="00757164" w:rsidTr="00E6763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县级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清演播室的设计与实现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肥东县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中心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李家伦、牛和胜、王兴华、任家征、王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、吴会敏、王  贤、罗  唯、史  超</w:t>
            </w:r>
          </w:p>
        </w:tc>
      </w:tr>
      <w:tr w:rsidR="00757164" w:rsidTr="00E67639">
        <w:trPr>
          <w:trHeight w:val="10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中短波塔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桅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攀爬防坠落装置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国家广播电视总局无线电台管理局（东南广播电视维护中心）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黄润升、林家朝、李纪涛、林  星、邱光正、陈成辉、林  航、陈宝用、游经纬</w:t>
            </w:r>
          </w:p>
        </w:tc>
      </w:tr>
      <w:tr w:rsidR="00757164" w:rsidTr="00E67639">
        <w:trPr>
          <w:trHeight w:val="8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中山市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中心建设项目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中山广播电视台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164" w:rsidRDefault="00757164" w:rsidP="00E676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李卓文、潘智坚、范健科、陈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晔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、王小灿、郑梓锋、孙汉明、唐凯峰、张伟光</w:t>
            </w:r>
          </w:p>
        </w:tc>
      </w:tr>
    </w:tbl>
    <w:p w:rsidR="00757164" w:rsidRDefault="00757164" w:rsidP="00757164">
      <w:pPr>
        <w:widowControl/>
        <w:spacing w:beforeLines="50" w:before="156"/>
        <w:jc w:val="center"/>
        <w:rPr>
          <w:rFonts w:ascii="黑体" w:eastAsia="黑体" w:hAnsi="黑体" w:cs="宋体"/>
          <w:b/>
          <w:bCs/>
          <w:kern w:val="0"/>
          <w:sz w:val="20"/>
          <w:szCs w:val="20"/>
        </w:rPr>
      </w:pPr>
      <w:r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 xml:space="preserve">                                                                     (按照项目名称拼音排序)</w:t>
      </w:r>
    </w:p>
    <w:p w:rsidR="00D666FF" w:rsidRDefault="00D666FF">
      <w:bookmarkStart w:id="0" w:name="_GoBack"/>
      <w:bookmarkEnd w:id="0"/>
    </w:p>
    <w:sectPr w:rsidR="00D6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E783A"/>
    <w:multiLevelType w:val="singleLevel"/>
    <w:tmpl w:val="9FBE78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757164"/>
    <w:rsid w:val="00D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E993B-64FD-4E25-8196-9654696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757164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57164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Body Text"/>
    <w:basedOn w:val="a"/>
    <w:link w:val="Char"/>
    <w:qFormat/>
    <w:rsid w:val="00757164"/>
    <w:pPr>
      <w:jc w:val="center"/>
    </w:pPr>
    <w:rPr>
      <w:b/>
      <w:sz w:val="36"/>
      <w:szCs w:val="32"/>
    </w:rPr>
  </w:style>
  <w:style w:type="character" w:customStyle="1" w:styleId="Char">
    <w:name w:val="正文文本 Char"/>
    <w:basedOn w:val="a0"/>
    <w:link w:val="a3"/>
    <w:rsid w:val="00757164"/>
    <w:rPr>
      <w:rFonts w:ascii="Calibri" w:eastAsia="宋体" w:hAnsi="Calibri" w:cs="Times New Roman"/>
      <w:b/>
      <w:sz w:val="36"/>
      <w:szCs w:val="32"/>
    </w:rPr>
  </w:style>
  <w:style w:type="paragraph" w:styleId="a4">
    <w:name w:val="Date"/>
    <w:basedOn w:val="a"/>
    <w:next w:val="a"/>
    <w:link w:val="Char0"/>
    <w:qFormat/>
    <w:rsid w:val="00757164"/>
    <w:rPr>
      <w:b/>
      <w:sz w:val="28"/>
    </w:rPr>
  </w:style>
  <w:style w:type="character" w:customStyle="1" w:styleId="Char0">
    <w:name w:val="日期 Char"/>
    <w:basedOn w:val="a0"/>
    <w:link w:val="a4"/>
    <w:rsid w:val="00757164"/>
    <w:rPr>
      <w:rFonts w:ascii="Calibri" w:eastAsia="宋体" w:hAnsi="Calibri" w:cs="Times New Roman"/>
      <w:b/>
      <w:sz w:val="28"/>
      <w:szCs w:val="24"/>
    </w:rPr>
  </w:style>
  <w:style w:type="paragraph" w:styleId="a5">
    <w:name w:val="Normal (Web)"/>
    <w:basedOn w:val="a"/>
    <w:qFormat/>
    <w:rsid w:val="0075716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757164"/>
    <w:rPr>
      <w:b/>
    </w:rPr>
  </w:style>
  <w:style w:type="character" w:styleId="a7">
    <w:name w:val="Hyperlink"/>
    <w:basedOn w:val="a0"/>
    <w:qFormat/>
    <w:rsid w:val="0075716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757164"/>
    <w:pPr>
      <w:ind w:firstLineChars="200" w:firstLine="420"/>
    </w:pPr>
  </w:style>
  <w:style w:type="paragraph" w:styleId="a9">
    <w:name w:val="header"/>
    <w:basedOn w:val="a"/>
    <w:link w:val="Char1"/>
    <w:rsid w:val="0075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75716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2"/>
    <w:rsid w:val="0075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7571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2038</Words>
  <Characters>11618</Characters>
  <Application>Microsoft Office Word</Application>
  <DocSecurity>0</DocSecurity>
  <Lines>96</Lines>
  <Paragraphs>27</Paragraphs>
  <ScaleCrop>false</ScaleCrop>
  <Company>Home</Company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2021-09-01T05:26:00Z</dcterms:created>
  <dcterms:modified xsi:type="dcterms:W3CDTF">2021-09-01T05:28:00Z</dcterms:modified>
</cp:coreProperties>
</file>